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86A" w:rsidRPr="0014472E" w:rsidRDefault="002A6312" w:rsidP="0005750D">
      <w:pPr>
        <w:spacing w:after="0"/>
        <w:jc w:val="center"/>
        <w:rPr>
          <w:rFonts w:ascii="Times New Roman" w:hAnsi="Times New Roman" w:cs="Times New Roman"/>
          <w:b/>
          <w:color w:val="244061" w:themeColor="accent1" w:themeShade="80"/>
          <w:sz w:val="28"/>
          <w:lang w:val="en-US"/>
        </w:rPr>
      </w:pPr>
      <w:r>
        <w:rPr>
          <w:rFonts w:ascii="Times New Roman" w:hAnsi="Times New Roman" w:cs="Times New Roman"/>
          <w:b/>
          <w:noProof/>
          <w:color w:val="244061" w:themeColor="accent1" w:themeShade="80"/>
          <w:sz w:val="28"/>
          <w:lang w:eastAsia="en-CA"/>
        </w:rPr>
        <w:drawing>
          <wp:anchor distT="0" distB="0" distL="114300" distR="114300" simplePos="0" relativeHeight="251660288" behindDoc="0" locked="0" layoutInCell="1" allowOverlap="1" wp14:anchorId="21812EFF" wp14:editId="73F4AD99">
            <wp:simplePos x="0" y="0"/>
            <wp:positionH relativeFrom="column">
              <wp:posOffset>6339840</wp:posOffset>
            </wp:positionH>
            <wp:positionV relativeFrom="paragraph">
              <wp:posOffset>-83820</wp:posOffset>
            </wp:positionV>
            <wp:extent cx="510540" cy="510540"/>
            <wp:effectExtent l="0" t="0" r="3810" b="381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g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510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244061" w:themeColor="accent1" w:themeShade="80"/>
          <w:sz w:val="28"/>
          <w:lang w:eastAsia="en-CA"/>
        </w:rPr>
        <w:drawing>
          <wp:anchor distT="0" distB="0" distL="114300" distR="114300" simplePos="0" relativeHeight="251658240" behindDoc="0" locked="0" layoutInCell="1" allowOverlap="1" wp14:anchorId="0CB4B2EF" wp14:editId="0B41211E">
            <wp:simplePos x="0" y="0"/>
            <wp:positionH relativeFrom="column">
              <wp:posOffset>91440</wp:posOffset>
            </wp:positionH>
            <wp:positionV relativeFrom="paragraph">
              <wp:posOffset>-121920</wp:posOffset>
            </wp:positionV>
            <wp:extent cx="510540" cy="510540"/>
            <wp:effectExtent l="0" t="0" r="3810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g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510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472E" w:rsidRPr="0014472E">
        <w:rPr>
          <w:rFonts w:ascii="Times New Roman" w:hAnsi="Times New Roman" w:cs="Times New Roman"/>
          <w:b/>
          <w:color w:val="244061" w:themeColor="accent1" w:themeShade="80"/>
          <w:sz w:val="28"/>
          <w:lang w:val="en-US"/>
        </w:rPr>
        <w:t>ROTARY CLUB OF FONTHILL</w:t>
      </w:r>
      <w:r w:rsidR="0014472E">
        <w:rPr>
          <w:rFonts w:ascii="Times New Roman" w:hAnsi="Times New Roman" w:cs="Times New Roman"/>
          <w:b/>
          <w:color w:val="244061" w:themeColor="accent1" w:themeShade="80"/>
          <w:sz w:val="28"/>
          <w:lang w:val="en-US"/>
        </w:rPr>
        <w:t xml:space="preserve"> </w:t>
      </w:r>
    </w:p>
    <w:p w:rsidR="0014472E" w:rsidRPr="0014472E" w:rsidRDefault="00482CFF" w:rsidP="0014472E">
      <w:pPr>
        <w:jc w:val="center"/>
        <w:rPr>
          <w:rFonts w:ascii="Times New Roman" w:hAnsi="Times New Roman" w:cs="Times New Roman"/>
          <w:b/>
          <w:i/>
          <w:color w:val="365F91" w:themeColor="accent1" w:themeShade="BF"/>
          <w:sz w:val="28"/>
          <w:lang w:val="en-US"/>
        </w:rPr>
      </w:pPr>
      <w:r>
        <w:rPr>
          <w:rFonts w:ascii="Times New Roman" w:hAnsi="Times New Roman" w:cs="Times New Roman"/>
          <w:b/>
          <w:i/>
          <w:color w:val="365F91" w:themeColor="accent1" w:themeShade="BF"/>
          <w:sz w:val="28"/>
          <w:lang w:val="en-US"/>
        </w:rPr>
        <w:t>Strategic Plan 2019 – 2021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5508"/>
      </w:tblGrid>
      <w:tr w:rsidR="0014472E" w:rsidRPr="000B6E93" w:rsidTr="00CB7A64">
        <w:trPr>
          <w:trHeight w:val="6134"/>
        </w:trPr>
        <w:tc>
          <w:tcPr>
            <w:tcW w:w="5508" w:type="dxa"/>
            <w:shd w:val="clear" w:color="auto" w:fill="4F81BD" w:themeFill="accent1"/>
          </w:tcPr>
          <w:p w:rsidR="0014472E" w:rsidRPr="0049797B" w:rsidRDefault="0014472E" w:rsidP="00482CFF">
            <w:pPr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49797B">
              <w:rPr>
                <w:b/>
                <w:color w:val="FFFFFF" w:themeColor="background1"/>
                <w:sz w:val="28"/>
                <w:szCs w:val="28"/>
              </w:rPr>
              <w:t>Children and Youth</w:t>
            </w:r>
          </w:p>
          <w:p w:rsidR="00D165D9" w:rsidRPr="0049797B" w:rsidRDefault="00D165D9" w:rsidP="0049797B">
            <w:pPr>
              <w:spacing w:line="276" w:lineRule="auto"/>
              <w:rPr>
                <w:rFonts w:cs="Times New Roman"/>
                <w:color w:val="FFFFFF" w:themeColor="background1"/>
              </w:rPr>
            </w:pPr>
          </w:p>
          <w:p w:rsidR="0014472E" w:rsidRPr="0049797B" w:rsidRDefault="00AD38FD" w:rsidP="00C4240B">
            <w:pPr>
              <w:spacing w:line="276" w:lineRule="auto"/>
              <w:ind w:left="360"/>
              <w:rPr>
                <w:rFonts w:cs="Times New Roman"/>
                <w:color w:val="FFFFFF" w:themeColor="background1"/>
              </w:rPr>
            </w:pPr>
            <w:r w:rsidRPr="0049797B">
              <w:rPr>
                <w:rFonts w:cs="Times New Roman"/>
                <w:color w:val="FFFFFF" w:themeColor="background1"/>
              </w:rPr>
              <w:t xml:space="preserve">Expand </w:t>
            </w:r>
            <w:proofErr w:type="spellStart"/>
            <w:r w:rsidRPr="0049797B">
              <w:rPr>
                <w:rFonts w:cs="Times New Roman"/>
                <w:color w:val="FFFFFF" w:themeColor="background1"/>
              </w:rPr>
              <w:t>EarlyA</w:t>
            </w:r>
            <w:r w:rsidR="0014472E" w:rsidRPr="0049797B">
              <w:rPr>
                <w:rFonts w:cs="Times New Roman"/>
                <w:color w:val="FFFFFF" w:themeColor="background1"/>
              </w:rPr>
              <w:t>ct</w:t>
            </w:r>
            <w:proofErr w:type="spellEnd"/>
            <w:r w:rsidR="00482CFF" w:rsidRPr="0049797B">
              <w:rPr>
                <w:rFonts w:cs="Times New Roman"/>
                <w:color w:val="FFFFFF" w:themeColor="background1"/>
              </w:rPr>
              <w:t xml:space="preserve"> – 1 new school during next 3 years</w:t>
            </w:r>
          </w:p>
          <w:p w:rsidR="001D2909" w:rsidRPr="0049797B" w:rsidRDefault="001D2909" w:rsidP="00C4240B">
            <w:pPr>
              <w:spacing w:line="276" w:lineRule="auto"/>
              <w:ind w:left="360"/>
              <w:rPr>
                <w:rFonts w:cs="Times New Roman"/>
                <w:color w:val="FFFFFF" w:themeColor="background1"/>
              </w:rPr>
            </w:pPr>
            <w:r w:rsidRPr="0049797B">
              <w:rPr>
                <w:rFonts w:cs="Times New Roman"/>
                <w:color w:val="FFFFFF" w:themeColor="background1"/>
              </w:rPr>
              <w:t>Participate in</w:t>
            </w:r>
            <w:r w:rsidR="008912C5" w:rsidRPr="0049797B">
              <w:rPr>
                <w:rFonts w:cs="Times New Roman"/>
                <w:color w:val="FFFFFF" w:themeColor="background1"/>
              </w:rPr>
              <w:t xml:space="preserve"> </w:t>
            </w:r>
            <w:r w:rsidR="00DD5AC3" w:rsidRPr="0049797B">
              <w:rPr>
                <w:rFonts w:cs="Times New Roman"/>
                <w:color w:val="FFFFFF" w:themeColor="background1"/>
              </w:rPr>
              <w:t>Youth Exchange and secure 3-4 host families</w:t>
            </w:r>
          </w:p>
          <w:p w:rsidR="0014472E" w:rsidRPr="0049797B" w:rsidRDefault="00DD5AC3" w:rsidP="00C4240B">
            <w:pPr>
              <w:spacing w:line="276" w:lineRule="auto"/>
              <w:ind w:left="360"/>
              <w:rPr>
                <w:rFonts w:cs="Times New Roman"/>
                <w:color w:val="FFFFFF" w:themeColor="background1"/>
              </w:rPr>
            </w:pPr>
            <w:r w:rsidRPr="0049797B">
              <w:rPr>
                <w:rFonts w:cs="Times New Roman"/>
                <w:color w:val="FFFFFF" w:themeColor="background1"/>
              </w:rPr>
              <w:t>Support 2 SLAPSHOT c</w:t>
            </w:r>
            <w:r w:rsidR="008912C5" w:rsidRPr="0049797B">
              <w:rPr>
                <w:rFonts w:cs="Times New Roman"/>
                <w:color w:val="FFFFFF" w:themeColor="background1"/>
              </w:rPr>
              <w:t>andidates</w:t>
            </w:r>
          </w:p>
          <w:p w:rsidR="0014472E" w:rsidRPr="0049797B" w:rsidRDefault="008912C5" w:rsidP="00482CFF">
            <w:pPr>
              <w:spacing w:line="276" w:lineRule="auto"/>
              <w:ind w:left="360"/>
              <w:rPr>
                <w:rFonts w:cs="Times New Roman"/>
                <w:color w:val="FFFFFF" w:themeColor="background1"/>
              </w:rPr>
            </w:pPr>
            <w:r w:rsidRPr="0049797B">
              <w:rPr>
                <w:rFonts w:cs="Times New Roman"/>
                <w:color w:val="FFFFFF" w:themeColor="background1"/>
              </w:rPr>
              <w:t xml:space="preserve">Support 1 </w:t>
            </w:r>
            <w:r w:rsidR="0014472E" w:rsidRPr="0049797B">
              <w:rPr>
                <w:rFonts w:cs="Times New Roman"/>
                <w:color w:val="FFFFFF" w:themeColor="background1"/>
              </w:rPr>
              <w:t>RYLA</w:t>
            </w:r>
            <w:r w:rsidR="00DD5AC3" w:rsidRPr="0049797B">
              <w:rPr>
                <w:rFonts w:cs="Times New Roman"/>
                <w:color w:val="FFFFFF" w:themeColor="background1"/>
              </w:rPr>
              <w:t xml:space="preserve"> c</w:t>
            </w:r>
            <w:r w:rsidRPr="0049797B">
              <w:rPr>
                <w:rFonts w:cs="Times New Roman"/>
                <w:color w:val="FFFFFF" w:themeColor="background1"/>
              </w:rPr>
              <w:t>andidate</w:t>
            </w:r>
          </w:p>
          <w:p w:rsidR="008912C5" w:rsidRPr="0049797B" w:rsidRDefault="001D2909" w:rsidP="001D2909">
            <w:pPr>
              <w:spacing w:line="276" w:lineRule="auto"/>
              <w:rPr>
                <w:rFonts w:cs="Times New Roman"/>
                <w:color w:val="FFFFFF" w:themeColor="background1"/>
              </w:rPr>
            </w:pPr>
            <w:r w:rsidRPr="0049797B">
              <w:rPr>
                <w:rFonts w:cs="Times New Roman"/>
                <w:color w:val="FFFFFF" w:themeColor="background1"/>
              </w:rPr>
              <w:t xml:space="preserve">       </w:t>
            </w:r>
            <w:r w:rsidR="00851558" w:rsidRPr="0049797B">
              <w:rPr>
                <w:rFonts w:cs="Times New Roman"/>
                <w:color w:val="FFFFFF" w:themeColor="background1"/>
              </w:rPr>
              <w:t xml:space="preserve">Collaborate </w:t>
            </w:r>
            <w:r w:rsidR="00FD7C98" w:rsidRPr="0049797B">
              <w:rPr>
                <w:rFonts w:cs="Times New Roman"/>
                <w:color w:val="FFFFFF" w:themeColor="background1"/>
              </w:rPr>
              <w:t>with youth service o</w:t>
            </w:r>
            <w:r w:rsidR="00851558" w:rsidRPr="0049797B">
              <w:rPr>
                <w:rFonts w:cs="Times New Roman"/>
                <w:color w:val="FFFFFF" w:themeColor="background1"/>
              </w:rPr>
              <w:t>rganizations</w:t>
            </w:r>
          </w:p>
          <w:p w:rsidR="001D2909" w:rsidRPr="0049797B" w:rsidRDefault="00DD5AC3" w:rsidP="001D2909">
            <w:pPr>
              <w:spacing w:line="276" w:lineRule="auto"/>
              <w:rPr>
                <w:rFonts w:cs="Times New Roman"/>
                <w:color w:val="FFFFFF" w:themeColor="background1"/>
              </w:rPr>
            </w:pPr>
            <w:r w:rsidRPr="0049797B">
              <w:rPr>
                <w:rFonts w:cs="Times New Roman"/>
                <w:color w:val="FFFFFF" w:themeColor="background1"/>
              </w:rPr>
              <w:t xml:space="preserve">       </w:t>
            </w:r>
            <w:r w:rsidR="00AD38FD" w:rsidRPr="0049797B">
              <w:rPr>
                <w:rFonts w:cs="Times New Roman"/>
                <w:color w:val="FFFFFF" w:themeColor="background1"/>
              </w:rPr>
              <w:t xml:space="preserve">Support </w:t>
            </w:r>
            <w:proofErr w:type="spellStart"/>
            <w:r w:rsidR="00AD38FD" w:rsidRPr="0049797B">
              <w:rPr>
                <w:rFonts w:cs="Times New Roman"/>
                <w:color w:val="FFFFFF" w:themeColor="background1"/>
              </w:rPr>
              <w:t>EarlyA</w:t>
            </w:r>
            <w:r w:rsidR="001D2909" w:rsidRPr="0049797B">
              <w:rPr>
                <w:rFonts w:cs="Times New Roman"/>
                <w:color w:val="FFFFFF" w:themeColor="background1"/>
              </w:rPr>
              <w:t>ct</w:t>
            </w:r>
            <w:proofErr w:type="spellEnd"/>
            <w:r w:rsidR="001D2909" w:rsidRPr="0049797B">
              <w:rPr>
                <w:rFonts w:cs="Times New Roman"/>
                <w:color w:val="FFFFFF" w:themeColor="background1"/>
              </w:rPr>
              <w:t xml:space="preserve">, Interact and </w:t>
            </w:r>
            <w:proofErr w:type="spellStart"/>
            <w:r w:rsidR="001D2909" w:rsidRPr="0049797B">
              <w:rPr>
                <w:rFonts w:cs="Times New Roman"/>
                <w:color w:val="FFFFFF" w:themeColor="background1"/>
              </w:rPr>
              <w:t>Rotaract</w:t>
            </w:r>
            <w:proofErr w:type="spellEnd"/>
            <w:r w:rsidR="001D2909" w:rsidRPr="0049797B">
              <w:rPr>
                <w:rFonts w:cs="Times New Roman"/>
                <w:color w:val="FFFFFF" w:themeColor="background1"/>
              </w:rPr>
              <w:t xml:space="preserve"> Clubs</w:t>
            </w:r>
          </w:p>
          <w:p w:rsidR="00851558" w:rsidRPr="0049797B" w:rsidRDefault="00DD5AC3" w:rsidP="00C4240B">
            <w:pPr>
              <w:spacing w:line="276" w:lineRule="auto"/>
              <w:ind w:left="360"/>
              <w:rPr>
                <w:rFonts w:cs="Times New Roman"/>
                <w:color w:val="FFFFFF" w:themeColor="background1"/>
              </w:rPr>
            </w:pPr>
            <w:r w:rsidRPr="0049797B">
              <w:rPr>
                <w:rFonts w:cs="Times New Roman"/>
                <w:color w:val="FFFFFF" w:themeColor="background1"/>
              </w:rPr>
              <w:t>Be l</w:t>
            </w:r>
            <w:r w:rsidR="00FD7C98" w:rsidRPr="0049797B">
              <w:rPr>
                <w:rFonts w:cs="Times New Roman"/>
                <w:color w:val="FFFFFF" w:themeColor="background1"/>
              </w:rPr>
              <w:t>eaders in community youth e</w:t>
            </w:r>
            <w:r w:rsidR="00851558" w:rsidRPr="0049797B">
              <w:rPr>
                <w:rFonts w:cs="Times New Roman"/>
                <w:color w:val="FFFFFF" w:themeColor="background1"/>
              </w:rPr>
              <w:t>ngagement</w:t>
            </w:r>
            <w:r w:rsidR="001D2909" w:rsidRPr="0049797B">
              <w:rPr>
                <w:rFonts w:cs="Times New Roman"/>
                <w:color w:val="FFFFFF" w:themeColor="background1"/>
              </w:rPr>
              <w:t xml:space="preserve"> </w:t>
            </w:r>
          </w:p>
          <w:p w:rsidR="0014472E" w:rsidRPr="0049797B" w:rsidRDefault="00482CFF" w:rsidP="00C4240B">
            <w:pPr>
              <w:spacing w:line="276" w:lineRule="auto"/>
              <w:ind w:left="360"/>
              <w:rPr>
                <w:rFonts w:cs="Times New Roman"/>
                <w:color w:val="FFFFFF" w:themeColor="background1"/>
              </w:rPr>
            </w:pPr>
            <w:r w:rsidRPr="0049797B">
              <w:rPr>
                <w:rFonts w:cs="Times New Roman"/>
                <w:color w:val="FFFFFF" w:themeColor="background1"/>
              </w:rPr>
              <w:t>Partner with E.L. Crossley</w:t>
            </w:r>
            <w:r w:rsidR="001D2909" w:rsidRPr="0049797B">
              <w:rPr>
                <w:rFonts w:cs="Times New Roman"/>
                <w:color w:val="FFFFFF" w:themeColor="background1"/>
              </w:rPr>
              <w:t xml:space="preserve"> through Vocational Training</w:t>
            </w:r>
          </w:p>
          <w:p w:rsidR="001D2909" w:rsidRPr="0049797B" w:rsidRDefault="001D2909" w:rsidP="00C4240B">
            <w:pPr>
              <w:spacing w:line="276" w:lineRule="auto"/>
              <w:ind w:left="360"/>
              <w:rPr>
                <w:rFonts w:cs="Times New Roman"/>
                <w:color w:val="FFFFFF" w:themeColor="background1"/>
              </w:rPr>
            </w:pPr>
            <w:r w:rsidRPr="0049797B">
              <w:rPr>
                <w:rFonts w:cs="Times New Roman"/>
                <w:color w:val="FFFFFF" w:themeColor="background1"/>
              </w:rPr>
              <w:t>Grow Funfest Event</w:t>
            </w:r>
          </w:p>
          <w:p w:rsidR="001D2909" w:rsidRPr="0049797B" w:rsidRDefault="001D2909" w:rsidP="00C4240B">
            <w:pPr>
              <w:spacing w:line="276" w:lineRule="auto"/>
              <w:ind w:left="360"/>
              <w:rPr>
                <w:rFonts w:cs="Times New Roman"/>
                <w:color w:val="FFFFFF" w:themeColor="background1"/>
              </w:rPr>
            </w:pPr>
            <w:r w:rsidRPr="0049797B">
              <w:rPr>
                <w:rFonts w:cs="Times New Roman"/>
                <w:color w:val="FFFFFF" w:themeColor="background1"/>
              </w:rPr>
              <w:t>Plan 1 event per year with Youth and Rotary together</w:t>
            </w:r>
          </w:p>
          <w:p w:rsidR="001D2909" w:rsidRPr="0049797B" w:rsidRDefault="001D2909" w:rsidP="00C4240B">
            <w:pPr>
              <w:spacing w:line="276" w:lineRule="auto"/>
              <w:ind w:left="360"/>
              <w:rPr>
                <w:rFonts w:cs="Times New Roman"/>
              </w:rPr>
            </w:pPr>
          </w:p>
        </w:tc>
        <w:tc>
          <w:tcPr>
            <w:tcW w:w="5508" w:type="dxa"/>
            <w:shd w:val="clear" w:color="auto" w:fill="00B050"/>
          </w:tcPr>
          <w:p w:rsidR="0014472E" w:rsidRPr="0049797B" w:rsidRDefault="0014472E" w:rsidP="00482CFF">
            <w:pPr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49797B">
              <w:rPr>
                <w:b/>
                <w:color w:val="FFFFFF" w:themeColor="background1"/>
                <w:sz w:val="28"/>
                <w:szCs w:val="28"/>
              </w:rPr>
              <w:t>L</w:t>
            </w:r>
            <w:r w:rsidR="001D2909" w:rsidRPr="0049797B">
              <w:rPr>
                <w:b/>
                <w:color w:val="FFFFFF" w:themeColor="background1"/>
                <w:sz w:val="28"/>
                <w:szCs w:val="28"/>
              </w:rPr>
              <w:t>eaders in our Community</w:t>
            </w:r>
          </w:p>
          <w:p w:rsidR="00945EFA" w:rsidRPr="0049797B" w:rsidRDefault="00945EFA" w:rsidP="00C4240B">
            <w:pPr>
              <w:ind w:left="162"/>
            </w:pPr>
          </w:p>
          <w:p w:rsidR="008073E2" w:rsidRPr="0049797B" w:rsidRDefault="00945EFA" w:rsidP="001D2909">
            <w:pPr>
              <w:ind w:left="162"/>
              <w:rPr>
                <w:b/>
                <w:color w:val="FFFFFF" w:themeColor="background1"/>
                <w:u w:val="single"/>
              </w:rPr>
            </w:pPr>
            <w:r w:rsidRPr="0049797B">
              <w:rPr>
                <w:b/>
                <w:color w:val="FFFFFF" w:themeColor="background1"/>
                <w:u w:val="single"/>
              </w:rPr>
              <w:t>Local Community</w:t>
            </w:r>
          </w:p>
          <w:p w:rsidR="008073E2" w:rsidRPr="0049797B" w:rsidRDefault="008073E2" w:rsidP="00B91ACA">
            <w:pPr>
              <w:spacing w:line="276" w:lineRule="auto"/>
              <w:ind w:left="162"/>
              <w:rPr>
                <w:color w:val="FFFFFF" w:themeColor="background1"/>
              </w:rPr>
            </w:pPr>
            <w:r w:rsidRPr="0049797B">
              <w:rPr>
                <w:color w:val="FFFFFF" w:themeColor="background1"/>
              </w:rPr>
              <w:t>Support local events a</w:t>
            </w:r>
            <w:r w:rsidR="001D2909" w:rsidRPr="0049797B">
              <w:rPr>
                <w:color w:val="FFFFFF" w:themeColor="background1"/>
              </w:rPr>
              <w:t xml:space="preserve">nd complement with Rotary </w:t>
            </w:r>
          </w:p>
          <w:p w:rsidR="00C4240B" w:rsidRPr="0049797B" w:rsidRDefault="00FD7C98" w:rsidP="00B91ACA">
            <w:pPr>
              <w:spacing w:line="276" w:lineRule="auto"/>
              <w:ind w:left="162"/>
              <w:rPr>
                <w:color w:val="FFFFFF" w:themeColor="background1"/>
              </w:rPr>
            </w:pPr>
            <w:r w:rsidRPr="0049797B">
              <w:rPr>
                <w:color w:val="FFFFFF" w:themeColor="background1"/>
              </w:rPr>
              <w:t>Be a part of a c</w:t>
            </w:r>
            <w:r w:rsidR="00945EFA" w:rsidRPr="0049797B">
              <w:rPr>
                <w:color w:val="FFFFFF" w:themeColor="background1"/>
              </w:rPr>
              <w:t>ommunity Welcome W</w:t>
            </w:r>
            <w:r w:rsidR="00C4240B" w:rsidRPr="0049797B">
              <w:rPr>
                <w:color w:val="FFFFFF" w:themeColor="background1"/>
              </w:rPr>
              <w:t>agon</w:t>
            </w:r>
          </w:p>
          <w:p w:rsidR="008073E2" w:rsidRPr="0049797B" w:rsidRDefault="00C4240B" w:rsidP="001D2909">
            <w:pPr>
              <w:spacing w:line="276" w:lineRule="auto"/>
              <w:ind w:left="162"/>
              <w:rPr>
                <w:color w:val="FFFFFF" w:themeColor="background1"/>
              </w:rPr>
            </w:pPr>
            <w:r w:rsidRPr="0049797B">
              <w:rPr>
                <w:color w:val="FFFFFF" w:themeColor="background1"/>
              </w:rPr>
              <w:t xml:space="preserve">Build </w:t>
            </w:r>
            <w:r w:rsidR="00945EFA" w:rsidRPr="0049797B">
              <w:rPr>
                <w:color w:val="FFFFFF" w:themeColor="background1"/>
              </w:rPr>
              <w:t xml:space="preserve">and strengthen </w:t>
            </w:r>
            <w:r w:rsidRPr="0049797B">
              <w:rPr>
                <w:color w:val="FFFFFF" w:themeColor="background1"/>
              </w:rPr>
              <w:t>partnerships</w:t>
            </w:r>
            <w:r w:rsidR="001D2909" w:rsidRPr="0049797B">
              <w:rPr>
                <w:color w:val="FFFFFF" w:themeColor="background1"/>
              </w:rPr>
              <w:t xml:space="preserve"> with local service clubs</w:t>
            </w:r>
            <w:r w:rsidR="00902A62">
              <w:rPr>
                <w:color w:val="FFFFFF" w:themeColor="background1"/>
              </w:rPr>
              <w:t xml:space="preserve"> with “Service Club Convention”</w:t>
            </w:r>
          </w:p>
          <w:p w:rsidR="00C4240B" w:rsidRPr="0049797B" w:rsidRDefault="00C4240B" w:rsidP="0049797B">
            <w:pPr>
              <w:rPr>
                <w:color w:val="FFFFFF" w:themeColor="background1"/>
              </w:rPr>
            </w:pPr>
          </w:p>
          <w:p w:rsidR="008073E2" w:rsidRPr="0049797B" w:rsidRDefault="00945EFA" w:rsidP="001D2909">
            <w:pPr>
              <w:ind w:left="162"/>
              <w:rPr>
                <w:b/>
                <w:color w:val="FFFFFF" w:themeColor="background1"/>
                <w:u w:val="single"/>
              </w:rPr>
            </w:pPr>
            <w:r w:rsidRPr="0049797B">
              <w:rPr>
                <w:b/>
                <w:color w:val="FFFFFF" w:themeColor="background1"/>
                <w:u w:val="single"/>
              </w:rPr>
              <w:t>International Community</w:t>
            </w:r>
          </w:p>
          <w:p w:rsidR="00C4240B" w:rsidRPr="0049797B" w:rsidRDefault="00945EFA" w:rsidP="001D2909">
            <w:pPr>
              <w:spacing w:line="276" w:lineRule="auto"/>
              <w:ind w:left="162"/>
              <w:rPr>
                <w:color w:val="FFFFFF" w:themeColor="background1"/>
              </w:rPr>
            </w:pPr>
            <w:r w:rsidRPr="0049797B">
              <w:rPr>
                <w:color w:val="FFFFFF" w:themeColor="background1"/>
              </w:rPr>
              <w:t>Continue to support End P</w:t>
            </w:r>
            <w:r w:rsidR="00C4240B" w:rsidRPr="0049797B">
              <w:rPr>
                <w:color w:val="FFFFFF" w:themeColor="background1"/>
              </w:rPr>
              <w:t>olio</w:t>
            </w:r>
            <w:r w:rsidR="00521906" w:rsidRPr="0049797B">
              <w:rPr>
                <w:color w:val="FFFFFF" w:themeColor="background1"/>
              </w:rPr>
              <w:t xml:space="preserve"> Now program</w:t>
            </w:r>
          </w:p>
          <w:p w:rsidR="00C4240B" w:rsidRPr="0049797B" w:rsidRDefault="00945EFA" w:rsidP="00B91ACA">
            <w:pPr>
              <w:spacing w:line="276" w:lineRule="auto"/>
              <w:ind w:left="162"/>
              <w:rPr>
                <w:color w:val="FFFFFF" w:themeColor="background1"/>
              </w:rPr>
            </w:pPr>
            <w:r w:rsidRPr="0049797B">
              <w:rPr>
                <w:color w:val="FFFFFF" w:themeColor="background1"/>
              </w:rPr>
              <w:t>Create a d</w:t>
            </w:r>
            <w:r w:rsidR="00C4240B" w:rsidRPr="0049797B">
              <w:rPr>
                <w:color w:val="FFFFFF" w:themeColor="background1"/>
              </w:rPr>
              <w:t xml:space="preserve">isaster </w:t>
            </w:r>
            <w:r w:rsidRPr="0049797B">
              <w:rPr>
                <w:color w:val="FFFFFF" w:themeColor="background1"/>
              </w:rPr>
              <w:t>r</w:t>
            </w:r>
            <w:r w:rsidR="00C4240B" w:rsidRPr="0049797B">
              <w:rPr>
                <w:color w:val="FFFFFF" w:themeColor="background1"/>
              </w:rPr>
              <w:t xml:space="preserve">elief </w:t>
            </w:r>
            <w:r w:rsidRPr="0049797B">
              <w:rPr>
                <w:color w:val="FFFFFF" w:themeColor="background1"/>
              </w:rPr>
              <w:t>f</w:t>
            </w:r>
            <w:r w:rsidR="00C4240B" w:rsidRPr="0049797B">
              <w:rPr>
                <w:color w:val="FFFFFF" w:themeColor="background1"/>
              </w:rPr>
              <w:t>und</w:t>
            </w:r>
            <w:r w:rsidR="00482CFF" w:rsidRPr="0049797B">
              <w:rPr>
                <w:color w:val="FFFFFF" w:themeColor="background1"/>
              </w:rPr>
              <w:t xml:space="preserve"> </w:t>
            </w:r>
          </w:p>
          <w:p w:rsidR="00482CFF" w:rsidRPr="0049797B" w:rsidRDefault="001D2909" w:rsidP="001D2909">
            <w:pPr>
              <w:spacing w:line="276" w:lineRule="auto"/>
              <w:ind w:left="162"/>
              <w:rPr>
                <w:color w:val="FFFFFF" w:themeColor="background1"/>
              </w:rPr>
            </w:pPr>
            <w:r w:rsidRPr="0049797B">
              <w:rPr>
                <w:color w:val="FFFFFF" w:themeColor="background1"/>
              </w:rPr>
              <w:t xml:space="preserve">Assist Indigenous </w:t>
            </w:r>
            <w:r w:rsidR="00482CFF" w:rsidRPr="0049797B">
              <w:rPr>
                <w:color w:val="FFFFFF" w:themeColor="background1"/>
              </w:rPr>
              <w:t>Communities</w:t>
            </w:r>
          </w:p>
          <w:p w:rsidR="001D2909" w:rsidRPr="0049797B" w:rsidRDefault="001D2909" w:rsidP="001D2909">
            <w:pPr>
              <w:spacing w:line="276" w:lineRule="auto"/>
              <w:ind w:left="162"/>
              <w:rPr>
                <w:color w:val="FFFFFF" w:themeColor="background1"/>
              </w:rPr>
            </w:pPr>
            <w:r w:rsidRPr="0049797B">
              <w:rPr>
                <w:color w:val="FFFFFF" w:themeColor="background1"/>
              </w:rPr>
              <w:t>Continue to contribute funds and suggestions to Cluster Grant Committee</w:t>
            </w:r>
          </w:p>
        </w:tc>
      </w:tr>
      <w:tr w:rsidR="0014472E" w:rsidRPr="000B6E93" w:rsidTr="0049797B">
        <w:trPr>
          <w:trHeight w:val="90"/>
        </w:trPr>
        <w:tc>
          <w:tcPr>
            <w:tcW w:w="5508" w:type="dxa"/>
            <w:shd w:val="clear" w:color="auto" w:fill="C00000"/>
          </w:tcPr>
          <w:p w:rsidR="0014472E" w:rsidRPr="0049797B" w:rsidRDefault="0049797B" w:rsidP="00482CF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Growing, Sustainable C</w:t>
            </w:r>
            <w:r w:rsidR="0014472E" w:rsidRPr="0049797B">
              <w:rPr>
                <w:b/>
                <w:sz w:val="28"/>
                <w:szCs w:val="28"/>
              </w:rPr>
              <w:t>lub</w:t>
            </w:r>
          </w:p>
          <w:p w:rsidR="00D165D9" w:rsidRPr="0049797B" w:rsidRDefault="00D165D9" w:rsidP="0049797B">
            <w:pPr>
              <w:spacing w:line="276" w:lineRule="auto"/>
            </w:pPr>
          </w:p>
          <w:p w:rsidR="00B91ACA" w:rsidRPr="0049797B" w:rsidRDefault="001D508F" w:rsidP="00A12960">
            <w:pPr>
              <w:spacing w:line="276" w:lineRule="auto"/>
              <w:ind w:left="284"/>
            </w:pPr>
            <w:r w:rsidRPr="0049797B">
              <w:t>A</w:t>
            </w:r>
            <w:r w:rsidR="00154944" w:rsidRPr="0049797B">
              <w:t>ttract 4 potential members with net increase of</w:t>
            </w:r>
            <w:r w:rsidRPr="0049797B">
              <w:t xml:space="preserve"> 2 members annually</w:t>
            </w:r>
          </w:p>
          <w:p w:rsidR="00B91ACA" w:rsidRPr="0049797B" w:rsidRDefault="004505ED" w:rsidP="00B91ACA">
            <w:pPr>
              <w:spacing w:line="276" w:lineRule="auto"/>
              <w:ind w:left="284"/>
              <w:contextualSpacing/>
            </w:pPr>
            <w:r w:rsidRPr="0049797B">
              <w:t>Review Strategic Plan annually</w:t>
            </w:r>
          </w:p>
          <w:p w:rsidR="00F77A55" w:rsidRPr="0049797B" w:rsidRDefault="00F77A55" w:rsidP="00B91ACA">
            <w:pPr>
              <w:spacing w:line="276" w:lineRule="auto"/>
              <w:ind w:left="284"/>
              <w:contextualSpacing/>
            </w:pPr>
            <w:r w:rsidRPr="0049797B">
              <w:t>Develop and maintain a succession plan</w:t>
            </w:r>
          </w:p>
          <w:p w:rsidR="00154944" w:rsidRPr="0049797B" w:rsidRDefault="004505ED" w:rsidP="00154944">
            <w:pPr>
              <w:spacing w:line="276" w:lineRule="auto"/>
              <w:ind w:left="284"/>
              <w:contextualSpacing/>
            </w:pPr>
            <w:r w:rsidRPr="0049797B">
              <w:t>Hold one membership recruitment/info event each year</w:t>
            </w:r>
          </w:p>
          <w:p w:rsidR="00A12960" w:rsidRPr="0049797B" w:rsidRDefault="00154944" w:rsidP="00154944">
            <w:pPr>
              <w:spacing w:line="276" w:lineRule="auto"/>
              <w:ind w:left="284"/>
              <w:contextualSpacing/>
            </w:pPr>
            <w:r w:rsidRPr="0049797B">
              <w:t>POD responsible to p</w:t>
            </w:r>
            <w:r w:rsidR="00A12960" w:rsidRPr="0049797B">
              <w:t>repare and distribute community awareness messa</w:t>
            </w:r>
            <w:r w:rsidRPr="0049797B">
              <w:t xml:space="preserve">ge monthly </w:t>
            </w:r>
          </w:p>
          <w:p w:rsidR="00154944" w:rsidRPr="0049797B" w:rsidRDefault="004505ED" w:rsidP="00154944">
            <w:pPr>
              <w:spacing w:line="276" w:lineRule="auto"/>
              <w:ind w:left="284"/>
              <w:contextualSpacing/>
            </w:pPr>
            <w:r w:rsidRPr="0049797B">
              <w:t>Hold one family focussed event each year</w:t>
            </w:r>
          </w:p>
          <w:p w:rsidR="00EA3ECF" w:rsidRPr="0049797B" w:rsidRDefault="004505ED" w:rsidP="00154944">
            <w:pPr>
              <w:spacing w:line="276" w:lineRule="auto"/>
              <w:ind w:left="284"/>
              <w:contextualSpacing/>
            </w:pPr>
            <w:r w:rsidRPr="0049797B">
              <w:t xml:space="preserve">Partner with Early Act, Interact and </w:t>
            </w:r>
            <w:proofErr w:type="spellStart"/>
            <w:r w:rsidRPr="0049797B">
              <w:t>Rotaract</w:t>
            </w:r>
            <w:proofErr w:type="spellEnd"/>
            <w:r w:rsidRPr="0049797B">
              <w:t xml:space="preserve"> in at least 2 activities per year</w:t>
            </w:r>
          </w:p>
          <w:p w:rsidR="008073E2" w:rsidRPr="0049797B" w:rsidRDefault="000F108B" w:rsidP="00B91ACA">
            <w:pPr>
              <w:spacing w:line="276" w:lineRule="auto"/>
              <w:ind w:left="284"/>
            </w:pPr>
            <w:r w:rsidRPr="0049797B">
              <w:t xml:space="preserve">Rotary Club of </w:t>
            </w:r>
            <w:proofErr w:type="spellStart"/>
            <w:r w:rsidRPr="0049797B">
              <w:t>Fonthill</w:t>
            </w:r>
            <w:proofErr w:type="spellEnd"/>
            <w:r w:rsidRPr="0049797B">
              <w:t xml:space="preserve"> website and </w:t>
            </w:r>
            <w:proofErr w:type="spellStart"/>
            <w:r w:rsidRPr="0049797B">
              <w:t>Clubrunner</w:t>
            </w:r>
            <w:proofErr w:type="spellEnd"/>
            <w:r w:rsidRPr="0049797B">
              <w:t xml:space="preserve"> should </w:t>
            </w:r>
            <w:proofErr w:type="spellStart"/>
            <w:r w:rsidRPr="0049797B">
              <w:t>accuratately</w:t>
            </w:r>
            <w:proofErr w:type="spellEnd"/>
            <w:r w:rsidRPr="0049797B">
              <w:t xml:space="preserve"> reflect current priorities and activities</w:t>
            </w:r>
          </w:p>
          <w:p w:rsidR="00B91ACA" w:rsidRPr="0049797B" w:rsidRDefault="00A12960" w:rsidP="00B91ACA">
            <w:pPr>
              <w:spacing w:line="276" w:lineRule="auto"/>
              <w:ind w:left="284"/>
              <w:contextualSpacing/>
            </w:pPr>
            <w:r w:rsidRPr="0049797B">
              <w:t xml:space="preserve">Communicate </w:t>
            </w:r>
            <w:r w:rsidR="00977A59" w:rsidRPr="0049797B">
              <w:t xml:space="preserve">details </w:t>
            </w:r>
            <w:r w:rsidRPr="0049797B">
              <w:t>to the public</w:t>
            </w:r>
            <w:r w:rsidR="00977A59" w:rsidRPr="0049797B">
              <w:t xml:space="preserve"> about</w:t>
            </w:r>
            <w:r w:rsidR="00B91ACA" w:rsidRPr="0049797B">
              <w:t xml:space="preserve"> events, activities, priorities</w:t>
            </w:r>
            <w:r w:rsidR="00902A62">
              <w:t xml:space="preserve"> as </w:t>
            </w:r>
            <w:r w:rsidR="00056993" w:rsidRPr="0049797B">
              <w:t>r</w:t>
            </w:r>
            <w:r w:rsidRPr="0049797B">
              <w:t>equired</w:t>
            </w:r>
          </w:p>
          <w:p w:rsidR="00B91ACA" w:rsidRPr="0049797B" w:rsidRDefault="00902A62" w:rsidP="00A12960">
            <w:pPr>
              <w:spacing w:line="276" w:lineRule="auto"/>
              <w:ind w:left="284"/>
            </w:pPr>
            <w:r>
              <w:t xml:space="preserve">Support </w:t>
            </w:r>
            <w:r w:rsidR="001D508F" w:rsidRPr="0049797B">
              <w:t xml:space="preserve">and maintain all </w:t>
            </w:r>
            <w:r w:rsidR="00977A59" w:rsidRPr="0049797B">
              <w:t xml:space="preserve">5 </w:t>
            </w:r>
            <w:r w:rsidR="001D508F" w:rsidRPr="0049797B">
              <w:t>avenues of service</w:t>
            </w:r>
          </w:p>
          <w:p w:rsidR="00B91ACA" w:rsidRPr="0049797B" w:rsidRDefault="00977A59" w:rsidP="00B91ACA">
            <w:pPr>
              <w:spacing w:line="276" w:lineRule="auto"/>
              <w:ind w:left="284"/>
              <w:contextualSpacing/>
            </w:pPr>
            <w:r w:rsidRPr="0049797B">
              <w:t xml:space="preserve">Board to </w:t>
            </w:r>
            <w:r w:rsidR="004505ED" w:rsidRPr="0049797B">
              <w:t>review and inventory member diversity</w:t>
            </w:r>
            <w:r w:rsidR="00A12960" w:rsidRPr="0049797B">
              <w:t xml:space="preserve"> compared to town demographics and identify targeted categories for new membership annually</w:t>
            </w:r>
          </w:p>
          <w:p w:rsidR="0014472E" w:rsidRPr="0049797B" w:rsidRDefault="0014472E" w:rsidP="0049797B">
            <w:pPr>
              <w:contextualSpacing/>
            </w:pPr>
          </w:p>
        </w:tc>
        <w:tc>
          <w:tcPr>
            <w:tcW w:w="5508" w:type="dxa"/>
            <w:shd w:val="clear" w:color="auto" w:fill="9900CC"/>
          </w:tcPr>
          <w:p w:rsidR="00B569BE" w:rsidRPr="0049797B" w:rsidRDefault="0049797B" w:rsidP="0049797B">
            <w:pPr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Engaged Members H</w:t>
            </w:r>
            <w:r w:rsidR="0014472E" w:rsidRPr="0049797B">
              <w:rPr>
                <w:b/>
                <w:color w:val="FFFFFF" w:themeColor="background1"/>
                <w:sz w:val="28"/>
                <w:szCs w:val="28"/>
              </w:rPr>
              <w:t>aving FUN</w:t>
            </w:r>
          </w:p>
          <w:p w:rsidR="00525613" w:rsidRPr="0049797B" w:rsidRDefault="00525613" w:rsidP="00AF1138">
            <w:pPr>
              <w:spacing w:line="276" w:lineRule="auto"/>
              <w:contextualSpacing/>
              <w:rPr>
                <w:color w:val="FFFFFF" w:themeColor="background1"/>
              </w:rPr>
            </w:pPr>
          </w:p>
          <w:p w:rsidR="00902A62" w:rsidRDefault="00B569BE" w:rsidP="00902A62">
            <w:pPr>
              <w:spacing w:line="276" w:lineRule="auto"/>
              <w:ind w:left="304"/>
              <w:rPr>
                <w:color w:val="FFFFFF" w:themeColor="background1"/>
              </w:rPr>
            </w:pPr>
            <w:r w:rsidRPr="0049797B">
              <w:rPr>
                <w:color w:val="FFFFFF" w:themeColor="background1"/>
              </w:rPr>
              <w:t>Have c</w:t>
            </w:r>
            <w:r w:rsidR="00025DFA" w:rsidRPr="0049797B">
              <w:rPr>
                <w:color w:val="FFFFFF" w:themeColor="background1"/>
              </w:rPr>
              <w:t>lear e</w:t>
            </w:r>
            <w:r w:rsidR="008073E2" w:rsidRPr="0049797B">
              <w:rPr>
                <w:color w:val="FFFFFF" w:themeColor="background1"/>
              </w:rPr>
              <w:t>xpectations of membership</w:t>
            </w:r>
          </w:p>
          <w:p w:rsidR="00902A62" w:rsidRDefault="00AF1138" w:rsidP="00902A62">
            <w:pPr>
              <w:spacing w:line="276" w:lineRule="auto"/>
              <w:ind w:left="304"/>
              <w:rPr>
                <w:color w:val="FFFFFF" w:themeColor="background1"/>
              </w:rPr>
            </w:pPr>
            <w:r w:rsidRPr="0049797B">
              <w:rPr>
                <w:color w:val="FFFFFF" w:themeColor="background1"/>
              </w:rPr>
              <w:t>Mentor new members with 4-5 designated senio</w:t>
            </w:r>
            <w:r w:rsidR="00902A62">
              <w:rPr>
                <w:color w:val="FFFFFF" w:themeColor="background1"/>
              </w:rPr>
              <w:t>r member</w:t>
            </w:r>
            <w:r w:rsidRPr="0049797B">
              <w:rPr>
                <w:color w:val="FFFFFF" w:themeColor="background1"/>
              </w:rPr>
              <w:t>s</w:t>
            </w:r>
          </w:p>
          <w:p w:rsidR="00902A62" w:rsidRDefault="00AF1138" w:rsidP="00902A62">
            <w:pPr>
              <w:spacing w:line="276" w:lineRule="auto"/>
              <w:ind w:left="304"/>
              <w:rPr>
                <w:color w:val="FFFFFF" w:themeColor="background1"/>
              </w:rPr>
            </w:pPr>
            <w:r w:rsidRPr="0049797B">
              <w:rPr>
                <w:color w:val="FFFFFF" w:themeColor="background1"/>
              </w:rPr>
              <w:t>Every member is required to participate in at least one committee</w:t>
            </w:r>
          </w:p>
          <w:p w:rsidR="00902A62" w:rsidRDefault="00902A62" w:rsidP="00902A62">
            <w:pPr>
              <w:spacing w:line="276" w:lineRule="auto"/>
              <w:ind w:left="304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Every member is expected </w:t>
            </w:r>
            <w:r w:rsidR="00A508EC" w:rsidRPr="0049797B">
              <w:rPr>
                <w:color w:val="FFFFFF" w:themeColor="background1"/>
              </w:rPr>
              <w:t xml:space="preserve">to </w:t>
            </w:r>
            <w:r>
              <w:rPr>
                <w:color w:val="FFFFFF" w:themeColor="background1"/>
              </w:rPr>
              <w:t xml:space="preserve">participate in larger events </w:t>
            </w:r>
            <w:proofErr w:type="spellStart"/>
            <w:r>
              <w:rPr>
                <w:color w:val="FFFFFF" w:themeColor="background1"/>
              </w:rPr>
              <w:t>ie</w:t>
            </w:r>
            <w:proofErr w:type="spellEnd"/>
            <w:r>
              <w:rPr>
                <w:color w:val="FFFFFF" w:themeColor="background1"/>
              </w:rPr>
              <w:t xml:space="preserve">. </w:t>
            </w:r>
            <w:r w:rsidR="00A508EC" w:rsidRPr="0049797B">
              <w:rPr>
                <w:color w:val="FFFFFF" w:themeColor="background1"/>
              </w:rPr>
              <w:t>Funfest, Canada Day and TV Auction</w:t>
            </w:r>
          </w:p>
          <w:p w:rsidR="00902A62" w:rsidRDefault="00902A62" w:rsidP="00902A62">
            <w:pPr>
              <w:spacing w:line="276" w:lineRule="auto"/>
              <w:ind w:left="304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At minimum , host </w:t>
            </w:r>
            <w:r w:rsidR="00A508EC" w:rsidRPr="0049797B">
              <w:rPr>
                <w:color w:val="FFFFFF" w:themeColor="background1"/>
              </w:rPr>
              <w:t>one Fireside Chat per year</w:t>
            </w:r>
          </w:p>
          <w:p w:rsidR="008073E2" w:rsidRPr="0049797B" w:rsidRDefault="00902A62" w:rsidP="00902A62">
            <w:pPr>
              <w:spacing w:line="276" w:lineRule="auto"/>
              <w:ind w:left="304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Have </w:t>
            </w:r>
            <w:r w:rsidR="008073E2" w:rsidRPr="0049797B">
              <w:rPr>
                <w:color w:val="FFFFFF" w:themeColor="background1"/>
              </w:rPr>
              <w:t>schedule for</w:t>
            </w:r>
            <w:r w:rsidR="00A508EC" w:rsidRPr="0049797B">
              <w:rPr>
                <w:color w:val="FFFFFF" w:themeColor="background1"/>
              </w:rPr>
              <w:t xml:space="preserve"> full</w:t>
            </w:r>
            <w:r w:rsidR="008073E2" w:rsidRPr="0049797B">
              <w:rPr>
                <w:color w:val="FFFFFF" w:themeColor="background1"/>
              </w:rPr>
              <w:t xml:space="preserve"> classification talks </w:t>
            </w:r>
            <w:r w:rsidR="00A508EC" w:rsidRPr="0049797B">
              <w:rPr>
                <w:color w:val="FFFFFF" w:themeColor="background1"/>
              </w:rPr>
              <w:t>every 3 months</w:t>
            </w:r>
          </w:p>
          <w:p w:rsidR="00A508EC" w:rsidRPr="0049797B" w:rsidRDefault="00902A62" w:rsidP="00D165D9">
            <w:pPr>
              <w:spacing w:line="276" w:lineRule="auto"/>
              <w:ind w:left="284"/>
              <w:contextualSpacing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Have monthly</w:t>
            </w:r>
            <w:r w:rsidR="00A508EC" w:rsidRPr="0049797B">
              <w:rPr>
                <w:color w:val="FFFFFF" w:themeColor="background1"/>
              </w:rPr>
              <w:t xml:space="preserve"> mini 3 minute classif</w:t>
            </w:r>
            <w:r>
              <w:rPr>
                <w:color w:val="FFFFFF" w:themeColor="background1"/>
              </w:rPr>
              <w:t xml:space="preserve">ication presentation  </w:t>
            </w:r>
          </w:p>
          <w:p w:rsidR="00F77A55" w:rsidRPr="0049797B" w:rsidRDefault="00F77A55" w:rsidP="00D165D9">
            <w:pPr>
              <w:spacing w:line="276" w:lineRule="auto"/>
              <w:ind w:left="284"/>
              <w:contextualSpacing/>
              <w:rPr>
                <w:color w:val="FFFFFF" w:themeColor="background1"/>
              </w:rPr>
            </w:pPr>
            <w:r w:rsidRPr="0049797B">
              <w:rPr>
                <w:color w:val="FFFFFF" w:themeColor="background1"/>
              </w:rPr>
              <w:t>Social Event for members and families quarterly</w:t>
            </w:r>
          </w:p>
          <w:p w:rsidR="008073E2" w:rsidRPr="0049797B" w:rsidRDefault="008073E2" w:rsidP="00482CFF">
            <w:pPr>
              <w:spacing w:line="276" w:lineRule="auto"/>
              <w:ind w:left="284"/>
              <w:rPr>
                <w:color w:val="FFFFFF" w:themeColor="background1"/>
              </w:rPr>
            </w:pPr>
          </w:p>
          <w:p w:rsidR="0014472E" w:rsidRPr="0049797B" w:rsidRDefault="0014472E" w:rsidP="0049797B">
            <w:pPr>
              <w:contextualSpacing/>
            </w:pPr>
          </w:p>
        </w:tc>
      </w:tr>
    </w:tbl>
    <w:p w:rsidR="0014472E" w:rsidRPr="0014472E" w:rsidRDefault="0014472E" w:rsidP="0014472E">
      <w:pPr>
        <w:rPr>
          <w:rFonts w:ascii="Times New Roman" w:hAnsi="Times New Roman" w:cs="Times New Roman"/>
          <w:sz w:val="28"/>
          <w:lang w:val="en-US"/>
        </w:rPr>
      </w:pPr>
    </w:p>
    <w:sectPr w:rsidR="0014472E" w:rsidRPr="0014472E" w:rsidSect="0014472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C1D6F"/>
    <w:multiLevelType w:val="hybridMultilevel"/>
    <w:tmpl w:val="9C6A36C8"/>
    <w:lvl w:ilvl="0" w:tplc="6844953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4FE7"/>
    <w:multiLevelType w:val="hybridMultilevel"/>
    <w:tmpl w:val="38EE5270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72E"/>
    <w:rsid w:val="00025DFA"/>
    <w:rsid w:val="00056993"/>
    <w:rsid w:val="0005750D"/>
    <w:rsid w:val="000F108B"/>
    <w:rsid w:val="00102DD8"/>
    <w:rsid w:val="0014472E"/>
    <w:rsid w:val="00154944"/>
    <w:rsid w:val="001D2909"/>
    <w:rsid w:val="001D508F"/>
    <w:rsid w:val="002A6312"/>
    <w:rsid w:val="00327C21"/>
    <w:rsid w:val="004505ED"/>
    <w:rsid w:val="00473F57"/>
    <w:rsid w:val="00482CFF"/>
    <w:rsid w:val="0049797B"/>
    <w:rsid w:val="00521906"/>
    <w:rsid w:val="00525613"/>
    <w:rsid w:val="00692CAF"/>
    <w:rsid w:val="006B3E61"/>
    <w:rsid w:val="008073E2"/>
    <w:rsid w:val="00851558"/>
    <w:rsid w:val="008912C5"/>
    <w:rsid w:val="00902A62"/>
    <w:rsid w:val="00945EFA"/>
    <w:rsid w:val="00977A59"/>
    <w:rsid w:val="009C13F4"/>
    <w:rsid w:val="009D000C"/>
    <w:rsid w:val="009D686A"/>
    <w:rsid w:val="00A12960"/>
    <w:rsid w:val="00A508EC"/>
    <w:rsid w:val="00A96F92"/>
    <w:rsid w:val="00AD38FD"/>
    <w:rsid w:val="00AE4B9D"/>
    <w:rsid w:val="00AF1138"/>
    <w:rsid w:val="00B569BE"/>
    <w:rsid w:val="00B91ACA"/>
    <w:rsid w:val="00C17E79"/>
    <w:rsid w:val="00C350C4"/>
    <w:rsid w:val="00C4240B"/>
    <w:rsid w:val="00CB7A64"/>
    <w:rsid w:val="00D165D9"/>
    <w:rsid w:val="00DD5AC3"/>
    <w:rsid w:val="00E9761B"/>
    <w:rsid w:val="00EA3ECF"/>
    <w:rsid w:val="00F45A01"/>
    <w:rsid w:val="00F77A55"/>
    <w:rsid w:val="00FD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4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7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6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3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4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7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6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3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Hugh</cp:lastModifiedBy>
  <cp:revision>3</cp:revision>
  <cp:lastPrinted>2015-07-06T01:00:00Z</cp:lastPrinted>
  <dcterms:created xsi:type="dcterms:W3CDTF">2019-06-07T14:30:00Z</dcterms:created>
  <dcterms:modified xsi:type="dcterms:W3CDTF">2021-05-05T17:01:00Z</dcterms:modified>
</cp:coreProperties>
</file>