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2750" w14:textId="54A875F3" w:rsidR="00B9797E" w:rsidRPr="00B9797E" w:rsidRDefault="00B9797E" w:rsidP="00392CCE">
      <w:pPr>
        <w:rPr>
          <w:b/>
          <w:bCs/>
        </w:rPr>
      </w:pPr>
      <w:r w:rsidRPr="00B9797E">
        <w:rPr>
          <w:b/>
          <w:bCs/>
        </w:rPr>
        <w:t>Rotary Club of Fonthill provides Grant to Women’s Place of South Niagara</w:t>
      </w:r>
    </w:p>
    <w:p w14:paraId="4D86130E" w14:textId="5F6B535A" w:rsidR="00BE267E" w:rsidRDefault="00392CCE" w:rsidP="00392CCE">
      <w:r>
        <w:t xml:space="preserve">Every year </w:t>
      </w:r>
      <w:r w:rsidR="00F1039C">
        <w:t>t</w:t>
      </w:r>
      <w:r>
        <w:t>he Rotary Club of Fonthill supports a local project with a grant of up to $5000</w:t>
      </w:r>
      <w:r w:rsidR="007A53EA">
        <w:t xml:space="preserve"> CDN</w:t>
      </w:r>
      <w:r>
        <w:t xml:space="preserve">. This year the club purchased 20 desks and chairs for </w:t>
      </w:r>
      <w:hyperlink r:id="rId7" w:history="1">
        <w:r w:rsidRPr="00B9797E">
          <w:rPr>
            <w:rStyle w:val="Hyperlink"/>
          </w:rPr>
          <w:t>Women’s Place of South Niagara</w:t>
        </w:r>
      </w:hyperlink>
      <w:r>
        <w:t xml:space="preserve">.  </w:t>
      </w:r>
    </w:p>
    <w:p w14:paraId="26F0C02F" w14:textId="3E9016A4" w:rsidR="00392CCE" w:rsidRDefault="00392CCE" w:rsidP="00392CCE">
      <w:r>
        <w:t>When the pandemic hit, women and their children were forced to isolate in their assigned rooms.  Imagine living in th</w:t>
      </w:r>
      <w:r w:rsidR="003D2109">
        <w:t>ese</w:t>
      </w:r>
      <w:r>
        <w:t xml:space="preserve"> tight quarters and trying to do schoolwork online.  There will be a </w:t>
      </w:r>
      <w:r w:rsidR="00D3728C">
        <w:t>brand-new</w:t>
      </w:r>
      <w:r>
        <w:t xml:space="preserve"> desk and chair in every room to provide designated study space.  In the years to come this will give students a quiet space for their studies and homework. </w:t>
      </w:r>
    </w:p>
    <w:p w14:paraId="31852BDD" w14:textId="295C2607" w:rsidR="00BE267E" w:rsidRDefault="00BE267E" w:rsidP="00392CCE">
      <w:r w:rsidRPr="00BE267E">
        <w:t xml:space="preserve">The grant includes funds in the amount of $1,984 USD provided by Rotary District 7090 through the </w:t>
      </w:r>
      <w:hyperlink r:id="rId8" w:history="1">
        <w:r w:rsidRPr="00BE267E">
          <w:rPr>
            <w:rStyle w:val="Hyperlink"/>
          </w:rPr>
          <w:t>Rotary Foundation District Grants</w:t>
        </w:r>
      </w:hyperlink>
      <w:r w:rsidRPr="00BE267E">
        <w:t xml:space="preserve"> program.</w:t>
      </w:r>
    </w:p>
    <w:p w14:paraId="717F2AED" w14:textId="632F2482" w:rsidR="00392CCE" w:rsidRDefault="00392CCE" w:rsidP="00392CCE">
      <w:r>
        <w:t xml:space="preserve">Some previous grants include purchasing 2 defibrillators for </w:t>
      </w:r>
      <w:hyperlink r:id="rId9" w:history="1">
        <w:r w:rsidRPr="00D3728C">
          <w:rPr>
            <w:rStyle w:val="Hyperlink"/>
          </w:rPr>
          <w:t xml:space="preserve">St Johns </w:t>
        </w:r>
        <w:r w:rsidR="00D3728C" w:rsidRPr="00D3728C">
          <w:rPr>
            <w:rStyle w:val="Hyperlink"/>
          </w:rPr>
          <w:t>Ambulance</w:t>
        </w:r>
      </w:hyperlink>
      <w:r w:rsidR="00D3728C">
        <w:t>, a</w:t>
      </w:r>
      <w:r>
        <w:t xml:space="preserve"> horse powered lawn</w:t>
      </w:r>
      <w:r>
        <w:t>-m</w:t>
      </w:r>
      <w:r>
        <w:t>o</w:t>
      </w:r>
      <w:r>
        <w:t>w</w:t>
      </w:r>
      <w:r>
        <w:t xml:space="preserve">er for </w:t>
      </w:r>
      <w:hyperlink r:id="rId10" w:history="1">
        <w:r w:rsidRPr="00D3728C">
          <w:rPr>
            <w:rStyle w:val="Hyperlink"/>
          </w:rPr>
          <w:t>I</w:t>
        </w:r>
        <w:r w:rsidR="00D3728C" w:rsidRPr="00D3728C">
          <w:rPr>
            <w:rStyle w:val="Hyperlink"/>
          </w:rPr>
          <w:t xml:space="preserve"> </w:t>
        </w:r>
        <w:r w:rsidRPr="00D3728C">
          <w:rPr>
            <w:rStyle w:val="Hyperlink"/>
          </w:rPr>
          <w:t>CAN</w:t>
        </w:r>
        <w:r w:rsidR="00D3728C" w:rsidRPr="00D3728C">
          <w:rPr>
            <w:rStyle w:val="Hyperlink"/>
          </w:rPr>
          <w:t>-</w:t>
        </w:r>
        <w:r w:rsidRPr="00D3728C">
          <w:rPr>
            <w:rStyle w:val="Hyperlink"/>
          </w:rPr>
          <w:t>T.E.R.,</w:t>
        </w:r>
      </w:hyperlink>
      <w:r>
        <w:t xml:space="preserve"> 2000 pairs of </w:t>
      </w:r>
      <w:hyperlink r:id="rId11" w:history="1">
        <w:r w:rsidRPr="00D3728C">
          <w:rPr>
            <w:rStyle w:val="Hyperlink"/>
          </w:rPr>
          <w:t>Socks for Change</w:t>
        </w:r>
      </w:hyperlink>
      <w:r>
        <w:t xml:space="preserve">, a freezer for </w:t>
      </w:r>
      <w:hyperlink r:id="rId12" w:history="1">
        <w:r w:rsidRPr="00D3728C">
          <w:rPr>
            <w:rStyle w:val="Hyperlink"/>
          </w:rPr>
          <w:t>Pelham Cares</w:t>
        </w:r>
      </w:hyperlink>
      <w:r>
        <w:t xml:space="preserve"> and tablets for </w:t>
      </w:r>
      <w:hyperlink r:id="rId13" w:history="1">
        <w:r w:rsidRPr="00B9797E">
          <w:rPr>
            <w:rStyle w:val="Hyperlink"/>
          </w:rPr>
          <w:t>Rose City Kids</w:t>
        </w:r>
      </w:hyperlink>
      <w:r>
        <w:t>.</w:t>
      </w:r>
    </w:p>
    <w:p w14:paraId="00A97213" w14:textId="60D7D426" w:rsidR="00392CCE" w:rsidRDefault="00392CCE" w:rsidP="00392CCE">
      <w:r>
        <w:t xml:space="preserve">Our mission with each grant </w:t>
      </w:r>
      <w:r w:rsidR="00D3728C">
        <w:t>aligns</w:t>
      </w:r>
      <w:r>
        <w:t xml:space="preserve"> with </w:t>
      </w:r>
      <w:hyperlink r:id="rId14" w:history="1">
        <w:r w:rsidRPr="00B9797E">
          <w:rPr>
            <w:rStyle w:val="Hyperlink"/>
          </w:rPr>
          <w:t>Rotary International</w:t>
        </w:r>
        <w:r w:rsidR="00D3728C" w:rsidRPr="00B9797E">
          <w:rPr>
            <w:rStyle w:val="Hyperlink"/>
          </w:rPr>
          <w:t>’s</w:t>
        </w:r>
      </w:hyperlink>
      <w:r w:rsidR="00D3728C">
        <w:t xml:space="preserve"> focus</w:t>
      </w:r>
      <w:r>
        <w:t xml:space="preserve"> </w:t>
      </w:r>
      <w:r w:rsidR="003D2109">
        <w:t>on</w:t>
      </w:r>
      <w:r>
        <w:t xml:space="preserve"> contribut</w:t>
      </w:r>
      <w:r w:rsidR="003D2109">
        <w:t>ing</w:t>
      </w:r>
      <w:r>
        <w:t xml:space="preserve"> to world understanding, good will, and peace by improving people’s health, supporting education and alleviating poverty.</w:t>
      </w:r>
    </w:p>
    <w:p w14:paraId="6A1285E5" w14:textId="4E011D2F" w:rsidR="008F7F8D" w:rsidRDefault="00B9797E" w:rsidP="00392CCE">
      <w:hyperlink r:id="rId15" w:history="1">
        <w:r w:rsidR="00D3728C" w:rsidRPr="00B9797E">
          <w:rPr>
            <w:rStyle w:val="Hyperlink"/>
          </w:rPr>
          <w:t xml:space="preserve">The </w:t>
        </w:r>
        <w:r w:rsidR="00392CCE" w:rsidRPr="00B9797E">
          <w:rPr>
            <w:rStyle w:val="Hyperlink"/>
          </w:rPr>
          <w:t>Rotary Club of Fonthill</w:t>
        </w:r>
      </w:hyperlink>
      <w:r w:rsidR="00392CCE">
        <w:t xml:space="preserve"> continues to support our community through fundraising and volunteering.</w:t>
      </w:r>
    </w:p>
    <w:p w14:paraId="1BC9600E" w14:textId="534229D5" w:rsidR="00BE267E" w:rsidRPr="00B91922" w:rsidRDefault="00BE267E" w:rsidP="00392CCE">
      <w:pPr>
        <w:rPr>
          <w:b/>
          <w:bCs/>
        </w:rPr>
      </w:pPr>
      <w:r w:rsidRPr="00B91922">
        <w:rPr>
          <w:b/>
          <w:bCs/>
        </w:rPr>
        <w:t>Contact</w:t>
      </w:r>
    </w:p>
    <w:p w14:paraId="2C4BAFEA" w14:textId="2F0E0F84" w:rsidR="00BE267E" w:rsidRDefault="00BE267E" w:rsidP="00392CCE">
      <w:r>
        <w:t xml:space="preserve">Ann Harrison – President – Rotary Club of Fonthill – </w:t>
      </w:r>
      <w:hyperlink r:id="rId16" w:history="1">
        <w:r w:rsidRPr="00BE267E">
          <w:rPr>
            <w:rStyle w:val="Hyperlink"/>
          </w:rPr>
          <w:t>info@rotarycluboffonthill.ca</w:t>
        </w:r>
      </w:hyperlink>
      <w:r w:rsidR="00C81AA0">
        <w:br/>
        <w:t>Mel Groom – Club Service Chair – Rotary Club of Fonthill</w:t>
      </w:r>
    </w:p>
    <w:p w14:paraId="75C1DF53" w14:textId="7452FF73" w:rsidR="00D3728C" w:rsidRPr="00B91922" w:rsidRDefault="00D3728C" w:rsidP="00392CCE">
      <w:pPr>
        <w:rPr>
          <w:b/>
          <w:bCs/>
        </w:rPr>
      </w:pPr>
      <w:r w:rsidRPr="00B91922">
        <w:rPr>
          <w:b/>
          <w:bCs/>
        </w:rPr>
        <w:t>Links</w:t>
      </w:r>
    </w:p>
    <w:p w14:paraId="1B9D69D5" w14:textId="3FFD4D3F" w:rsidR="00D3728C" w:rsidRDefault="00B9797E" w:rsidP="00B9797E">
      <w:pPr>
        <w:pStyle w:val="ListParagraph"/>
        <w:numPr>
          <w:ilvl w:val="0"/>
          <w:numId w:val="2"/>
        </w:numPr>
      </w:pPr>
      <w:hyperlink r:id="rId17" w:history="1">
        <w:r w:rsidRPr="00B9797E">
          <w:rPr>
            <w:rStyle w:val="Hyperlink"/>
          </w:rPr>
          <w:t>Women’s Place of South Niagara</w:t>
        </w:r>
      </w:hyperlink>
      <w:r>
        <w:t xml:space="preserve"> – womensplacesn.org</w:t>
      </w:r>
    </w:p>
    <w:p w14:paraId="738939D5" w14:textId="4C912514" w:rsidR="00B9797E" w:rsidRDefault="00BE267E" w:rsidP="00B9797E">
      <w:pPr>
        <w:pStyle w:val="ListParagraph"/>
        <w:numPr>
          <w:ilvl w:val="0"/>
          <w:numId w:val="2"/>
        </w:numPr>
      </w:pPr>
      <w:hyperlink r:id="rId18" w:history="1">
        <w:r w:rsidRPr="00BE267E">
          <w:rPr>
            <w:rStyle w:val="Hyperlink"/>
          </w:rPr>
          <w:t>District 7090 Rotary Foundation Grants</w:t>
        </w:r>
      </w:hyperlink>
      <w:r>
        <w:t xml:space="preserve"> - rotary7090.org</w:t>
      </w:r>
      <w:r w:rsidRPr="00BE267E">
        <w:t>/page/rotary-foundation-grants-2021-22</w:t>
      </w:r>
    </w:p>
    <w:p w14:paraId="774842C2" w14:textId="13A50D1C" w:rsidR="00B91922" w:rsidRDefault="00B91922" w:rsidP="00B9797E">
      <w:pPr>
        <w:pStyle w:val="ListParagraph"/>
        <w:numPr>
          <w:ilvl w:val="0"/>
          <w:numId w:val="2"/>
        </w:numPr>
      </w:pPr>
      <w:hyperlink r:id="rId19" w:history="1">
        <w:r w:rsidRPr="00B91922">
          <w:rPr>
            <w:rStyle w:val="Hyperlink"/>
          </w:rPr>
          <w:t>Rotary Club of Fonthill</w:t>
        </w:r>
      </w:hyperlink>
      <w:r>
        <w:t xml:space="preserve"> – RotaryClubofFonthill.ca</w:t>
      </w:r>
    </w:p>
    <w:p w14:paraId="0ADD0B44" w14:textId="2385516A" w:rsidR="00B91922" w:rsidRDefault="00B91922" w:rsidP="00B91922">
      <w:r w:rsidRPr="00B91922">
        <w:rPr>
          <w:b/>
          <w:bCs/>
        </w:rPr>
        <w:t>Attached</w:t>
      </w:r>
      <w:r>
        <w:t xml:space="preserve"> – two photos</w:t>
      </w:r>
    </w:p>
    <w:p w14:paraId="2D39C8F2" w14:textId="77777777" w:rsidR="00BE267E" w:rsidRDefault="00BE267E" w:rsidP="00BE267E">
      <w:r>
        <w:rPr>
          <w:noProof/>
        </w:rPr>
        <w:lastRenderedPageBreak/>
        <w:drawing>
          <wp:inline distT="0" distB="0" distL="0" distR="0" wp14:anchorId="3FDE9B74" wp14:editId="3E6A34AC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DA261" w14:textId="316EE12E" w:rsidR="00B91922" w:rsidRDefault="00B91922" w:rsidP="00BE267E">
      <w:pPr>
        <w:rPr>
          <w:noProof/>
        </w:rPr>
      </w:pPr>
      <w:r>
        <w:rPr>
          <w:noProof/>
        </w:rPr>
        <w:t xml:space="preserve">Left: Mel Groom, Club Service Chair </w:t>
      </w:r>
      <w:r>
        <w:rPr>
          <w:noProof/>
        </w:rPr>
        <w:tab/>
        <w:t>Right: Ann Harrison, Club President</w:t>
      </w:r>
    </w:p>
    <w:p w14:paraId="05C178EE" w14:textId="77777777" w:rsidR="00B91922" w:rsidRDefault="00B91922">
      <w:pPr>
        <w:rPr>
          <w:noProof/>
        </w:rPr>
      </w:pPr>
      <w:r>
        <w:rPr>
          <w:noProof/>
        </w:rPr>
        <w:br w:type="page"/>
      </w:r>
    </w:p>
    <w:p w14:paraId="5EBDC657" w14:textId="204B2EAA" w:rsidR="00BE267E" w:rsidRDefault="00B91922" w:rsidP="00BE267E">
      <w:r>
        <w:rPr>
          <w:noProof/>
        </w:rPr>
        <w:drawing>
          <wp:inline distT="0" distB="0" distL="0" distR="0" wp14:anchorId="1942D643" wp14:editId="787417DB">
            <wp:extent cx="7226300" cy="5419725"/>
            <wp:effectExtent l="7937" t="0" r="1588" b="1587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263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A052C" w14:textId="0BBFC48E" w:rsidR="00B91922" w:rsidRDefault="00B91922" w:rsidP="00BE267E">
      <w:r>
        <w:t xml:space="preserve">Left: </w:t>
      </w:r>
      <w:r w:rsidRPr="00B91922">
        <w:t xml:space="preserve">Amanda </w:t>
      </w:r>
      <w:proofErr w:type="spellStart"/>
      <w:r w:rsidRPr="00B91922">
        <w:t>Braet</w:t>
      </w:r>
      <w:proofErr w:type="spellEnd"/>
      <w:r>
        <w:t xml:space="preserve">, </w:t>
      </w:r>
      <w:r w:rsidRPr="00B91922">
        <w:t>Director of Development and Stewardship</w:t>
      </w:r>
      <w:r>
        <w:t xml:space="preserve">, </w:t>
      </w:r>
      <w:r w:rsidRPr="00B91922">
        <w:t>Women’s Place of South Niagara.</w:t>
      </w:r>
    </w:p>
    <w:p w14:paraId="504D583F" w14:textId="0C2E2B20" w:rsidR="00B91922" w:rsidRDefault="00B91922" w:rsidP="00BE267E">
      <w:r>
        <w:t>Right: Ann Harrison, President, Rotary Club of Fonthill</w:t>
      </w:r>
    </w:p>
    <w:sectPr w:rsidR="00B91922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870EB" w14:textId="77777777" w:rsidR="00E42B7B" w:rsidRDefault="00E42B7B" w:rsidP="00392CCE">
      <w:pPr>
        <w:spacing w:after="0" w:line="240" w:lineRule="auto"/>
      </w:pPr>
      <w:r>
        <w:separator/>
      </w:r>
    </w:p>
  </w:endnote>
  <w:endnote w:type="continuationSeparator" w:id="0">
    <w:p w14:paraId="5BBC30A6" w14:textId="77777777" w:rsidR="00E42B7B" w:rsidRDefault="00E42B7B" w:rsidP="0039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0BDDF" w14:textId="77777777" w:rsidR="00E42B7B" w:rsidRDefault="00E42B7B" w:rsidP="00392CCE">
      <w:pPr>
        <w:spacing w:after="0" w:line="240" w:lineRule="auto"/>
      </w:pPr>
      <w:r>
        <w:separator/>
      </w:r>
    </w:p>
  </w:footnote>
  <w:footnote w:type="continuationSeparator" w:id="0">
    <w:p w14:paraId="455AD738" w14:textId="77777777" w:rsidR="00E42B7B" w:rsidRDefault="00E42B7B" w:rsidP="0039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92DE" w14:textId="56462C3D" w:rsidR="00392CCE" w:rsidRDefault="00392CCE">
    <w:pPr>
      <w:pStyle w:val="Header"/>
    </w:pPr>
    <w:r>
      <w:t xml:space="preserve">Rotary Club of Fonthill – Media Release </w:t>
    </w:r>
    <w:r w:rsidR="00B9797E">
      <w:t>–</w:t>
    </w:r>
    <w:r>
      <w:t xml:space="preserve"> </w:t>
    </w:r>
    <w:r w:rsidR="00B9797E">
      <w:t>Rotary Provides Grant to Women’s Place of South Niagara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17804"/>
    <w:multiLevelType w:val="hybridMultilevel"/>
    <w:tmpl w:val="1F30C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84187"/>
    <w:multiLevelType w:val="hybridMultilevel"/>
    <w:tmpl w:val="1A0ED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CCE"/>
    <w:rsid w:val="00307952"/>
    <w:rsid w:val="00392CCE"/>
    <w:rsid w:val="003D2109"/>
    <w:rsid w:val="003E29AF"/>
    <w:rsid w:val="007A53EA"/>
    <w:rsid w:val="008F7F8D"/>
    <w:rsid w:val="00B91922"/>
    <w:rsid w:val="00B9797E"/>
    <w:rsid w:val="00BE267E"/>
    <w:rsid w:val="00C81AA0"/>
    <w:rsid w:val="00D3728C"/>
    <w:rsid w:val="00E42B7B"/>
    <w:rsid w:val="00F1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D011E"/>
  <w15:chartTrackingRefBased/>
  <w15:docId w15:val="{1C577964-8955-4717-B0A1-7302491F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CCE"/>
  </w:style>
  <w:style w:type="paragraph" w:styleId="Footer">
    <w:name w:val="footer"/>
    <w:basedOn w:val="Normal"/>
    <w:link w:val="FooterChar"/>
    <w:uiPriority w:val="99"/>
    <w:unhideWhenUsed/>
    <w:rsid w:val="0039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CCE"/>
  </w:style>
  <w:style w:type="character" w:styleId="Hyperlink">
    <w:name w:val="Hyperlink"/>
    <w:basedOn w:val="DefaultParagraphFont"/>
    <w:uiPriority w:val="99"/>
    <w:unhideWhenUsed/>
    <w:rsid w:val="00D372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2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7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tary7090.org/page/rotary-foundation-grants-2021-22" TargetMode="External"/><Relationship Id="rId13" Type="http://schemas.openxmlformats.org/officeDocument/2006/relationships/hyperlink" Target="https://www.rosecitykids.com/" TargetMode="External"/><Relationship Id="rId18" Type="http://schemas.openxmlformats.org/officeDocument/2006/relationships/hyperlink" Target="https://rotary7090.org/page/rotary-foundation-grants-2021-22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hyperlink" Target="https://womensplacesn.org/" TargetMode="External"/><Relationship Id="rId12" Type="http://schemas.openxmlformats.org/officeDocument/2006/relationships/hyperlink" Target="https://pelhamcares.org" TargetMode="External"/><Relationship Id="rId17" Type="http://schemas.openxmlformats.org/officeDocument/2006/relationships/hyperlink" Target="https://womensplacesn.org/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rotarycluboffonthill.ca?subject=Rotary%20Club%20of%20Fonthill%20Media%20Release%20-%20Women's%20Place%20Grant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cksforchange.ca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rotarycluboffonthill.c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canter.ca/" TargetMode="External"/><Relationship Id="rId19" Type="http://schemas.openxmlformats.org/officeDocument/2006/relationships/hyperlink" Target="rotarycluboffonthill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ja.ca/en" TargetMode="External"/><Relationship Id="rId14" Type="http://schemas.openxmlformats.org/officeDocument/2006/relationships/hyperlink" Target="rotary.or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390</Words>
  <Characters>2191</Characters>
  <Application>Microsoft Office Word</Application>
  <DocSecurity>0</DocSecurity>
  <Lines>62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Schulz</dc:creator>
  <cp:keywords/>
  <dc:description/>
  <cp:lastModifiedBy>David Schulz</cp:lastModifiedBy>
  <cp:revision>6</cp:revision>
  <dcterms:created xsi:type="dcterms:W3CDTF">2022-01-20T20:03:00Z</dcterms:created>
  <dcterms:modified xsi:type="dcterms:W3CDTF">2022-01-20T21:18:00Z</dcterms:modified>
</cp:coreProperties>
</file>